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8C" w:rsidRPr="002D0DDF" w:rsidRDefault="009F1D8C" w:rsidP="002D0DDF">
      <w:pPr>
        <w:pStyle w:val="Default"/>
        <w:spacing w:line="300" w:lineRule="auto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2D0DDF">
        <w:rPr>
          <w:rFonts w:ascii="Times New Roman" w:eastAsia="黑体" w:hAnsi="Times New Roman" w:cs="Times New Roman" w:hint="eastAsia"/>
          <w:color w:val="auto"/>
          <w:sz w:val="32"/>
          <w:szCs w:val="32"/>
        </w:rPr>
        <w:t>附件</w:t>
      </w:r>
      <w:r w:rsidR="00592A3F" w:rsidRPr="002D0DDF">
        <w:rPr>
          <w:rFonts w:ascii="Times New Roman" w:eastAsia="黑体" w:hAnsi="Times New Roman" w:cs="Times New Roman" w:hint="eastAsia"/>
          <w:color w:val="auto"/>
          <w:sz w:val="32"/>
          <w:szCs w:val="32"/>
        </w:rPr>
        <w:t>1</w:t>
      </w:r>
    </w:p>
    <w:p w:rsidR="008D5D30" w:rsidRDefault="00592A3F">
      <w:pPr>
        <w:spacing w:line="338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西北大学第三届</w:t>
      </w:r>
      <w:proofErr w:type="gramStart"/>
      <w:r w:rsidR="00912DB6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教师微课教学</w:t>
      </w:r>
      <w:proofErr w:type="gramEnd"/>
      <w:r w:rsidR="00912DB6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比赛作品要求</w:t>
      </w:r>
    </w:p>
    <w:p w:rsidR="008D5D30" w:rsidRDefault="00912DB6" w:rsidP="00D041D6">
      <w:pPr>
        <w:pStyle w:val="Default"/>
        <w:spacing w:line="660" w:lineRule="exact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 xml:space="preserve">1. 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教学视频要求</w:t>
      </w:r>
    </w:p>
    <w:p w:rsidR="008D5D30" w:rsidRDefault="00912DB6" w:rsidP="00D041D6">
      <w:pPr>
        <w:pStyle w:val="Default"/>
        <w:spacing w:line="66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图像清晰稳定、构图合理、声音清楚，能较全面真实反映教学情境，能充分展示教师良好教学风貌。视频片头应显示标题、作者和单位，主要教学内容有字幕提示。可以选用以下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种视频格式中的任一种：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/>
          <w:color w:val="auto"/>
          <w:sz w:val="32"/>
          <w:szCs w:val="32"/>
        </w:rPr>
        <w:t>rmvb</w:t>
      </w:r>
      <w:proofErr w:type="spellEnd"/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mpg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/>
          <w:color w:val="auto"/>
          <w:sz w:val="32"/>
          <w:szCs w:val="32"/>
        </w:rPr>
        <w:t>avi</w:t>
      </w:r>
      <w:proofErr w:type="spellEnd"/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/>
          <w:color w:val="auto"/>
          <w:sz w:val="32"/>
          <w:szCs w:val="32"/>
        </w:rPr>
        <w:t>wmv</w:t>
      </w:r>
      <w:proofErr w:type="spellEnd"/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8D5D30" w:rsidRDefault="00912DB6" w:rsidP="00D041D6">
      <w:pPr>
        <w:pStyle w:val="Default"/>
        <w:spacing w:line="660" w:lineRule="exact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 xml:space="preserve">2. 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多媒体教学课件要求</w:t>
      </w:r>
    </w:p>
    <w:p w:rsidR="008D5D30" w:rsidRDefault="00912DB6" w:rsidP="00D041D6">
      <w:pPr>
        <w:pStyle w:val="Default"/>
        <w:spacing w:line="66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多媒体教学课件限定为</w:t>
      </w:r>
      <w:r w:rsidRPr="00AE49AE">
        <w:rPr>
          <w:rFonts w:ascii="Times New Roman" w:eastAsia="仿宋_GB2312" w:hAnsi="Times New Roman" w:cs="Times New Roman"/>
          <w:color w:val="auto"/>
          <w:sz w:val="32"/>
          <w:szCs w:val="32"/>
          <w:highlight w:val="yellow"/>
        </w:rPr>
        <w:t>PowerPoint</w:t>
      </w:r>
      <w:r w:rsidRPr="00AE49AE"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yellow"/>
        </w:rPr>
        <w:t>格式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。要求围绕教学目标，反映主要教学内容，与教学视频合理搭配，单独提交。</w:t>
      </w:r>
    </w:p>
    <w:p w:rsidR="008D5D30" w:rsidRDefault="00912DB6" w:rsidP="00D041D6">
      <w:pPr>
        <w:pStyle w:val="Default"/>
        <w:spacing w:line="66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其他与教学内容相关辅助材料如练习测试、教学评价、多媒体素材等材料也可单独提交，格式符合网站上传要求。</w:t>
      </w:r>
    </w:p>
    <w:p w:rsidR="008D5D30" w:rsidRDefault="00912DB6" w:rsidP="00D041D6">
      <w:pPr>
        <w:pStyle w:val="Default"/>
        <w:spacing w:line="660" w:lineRule="exact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 xml:space="preserve">3. 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教学设计要求</w:t>
      </w:r>
      <w:bookmarkStart w:id="0" w:name="_GoBack"/>
      <w:bookmarkEnd w:id="0"/>
    </w:p>
    <w:p w:rsidR="008D5D30" w:rsidRDefault="00912DB6" w:rsidP="00D041D6">
      <w:pPr>
        <w:pStyle w:val="Default"/>
        <w:spacing w:line="66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教学设计应反映教师教学思想、课程设计思路和教学特色，包括教学背景、教学目标、教学方法和教学总结等内容，并在</w:t>
      </w:r>
      <w:r w:rsidRPr="00AE49AE"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yellow"/>
        </w:rPr>
        <w:t>开头注明讲课内容所属学科、专业、课程及适用对象等信息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。文件格式：</w:t>
      </w:r>
      <w:r w:rsidRPr="00D4399F">
        <w:rPr>
          <w:rFonts w:ascii="Times New Roman" w:eastAsia="仿宋_GB2312" w:hAnsi="Times New Roman" w:cs="Times New Roman"/>
          <w:color w:val="auto"/>
          <w:sz w:val="32"/>
          <w:szCs w:val="32"/>
          <w:highlight w:val="yellow"/>
        </w:rPr>
        <w:t>word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8D5D30" w:rsidRDefault="008D5D30">
      <w:pPr>
        <w:widowControl/>
        <w:spacing w:line="36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8D5D30" w:rsidRDefault="008D5D30">
      <w:pPr>
        <w:widowControl/>
        <w:spacing w:line="36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8D5D30" w:rsidRDefault="008D5D30"/>
    <w:sectPr w:rsidR="008D5D30" w:rsidSect="008D5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85" w:rsidRDefault="000D1B85" w:rsidP="00AE49AE">
      <w:r>
        <w:separator/>
      </w:r>
    </w:p>
  </w:endnote>
  <w:endnote w:type="continuationSeparator" w:id="0">
    <w:p w:rsidR="000D1B85" w:rsidRDefault="000D1B85" w:rsidP="00A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85" w:rsidRDefault="000D1B85" w:rsidP="00AE49AE">
      <w:r>
        <w:separator/>
      </w:r>
    </w:p>
  </w:footnote>
  <w:footnote w:type="continuationSeparator" w:id="0">
    <w:p w:rsidR="000D1B85" w:rsidRDefault="000D1B85" w:rsidP="00AE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01"/>
    <w:rsid w:val="00093B6B"/>
    <w:rsid w:val="000D1B85"/>
    <w:rsid w:val="001212D3"/>
    <w:rsid w:val="00283A94"/>
    <w:rsid w:val="002D0DDF"/>
    <w:rsid w:val="004039F3"/>
    <w:rsid w:val="00592A3F"/>
    <w:rsid w:val="00626A43"/>
    <w:rsid w:val="00714C7C"/>
    <w:rsid w:val="008D5D30"/>
    <w:rsid w:val="00912DB6"/>
    <w:rsid w:val="009D08F2"/>
    <w:rsid w:val="009F1D8C"/>
    <w:rsid w:val="00A31877"/>
    <w:rsid w:val="00AE49AE"/>
    <w:rsid w:val="00B55833"/>
    <w:rsid w:val="00C24201"/>
    <w:rsid w:val="00C9474F"/>
    <w:rsid w:val="00CB0181"/>
    <w:rsid w:val="00D041D6"/>
    <w:rsid w:val="00D4399F"/>
    <w:rsid w:val="00DF13FB"/>
    <w:rsid w:val="00E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D3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D5D3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rsid w:val="00AE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49AE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AE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49AE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D3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D5D3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rsid w:val="00AE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49AE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AE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49A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wyh</dc:creator>
  <cp:lastModifiedBy>季兴帅</cp:lastModifiedBy>
  <cp:revision>7</cp:revision>
  <dcterms:created xsi:type="dcterms:W3CDTF">2017-11-24T03:19:00Z</dcterms:created>
  <dcterms:modified xsi:type="dcterms:W3CDTF">2018-01-10T00:35:00Z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