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1C" w:rsidRPr="00D12F1C" w:rsidRDefault="002E2359" w:rsidP="00D12F1C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D12F1C">
        <w:rPr>
          <w:rFonts w:ascii="方正小标宋简体" w:eastAsia="方正小标宋简体" w:hAnsi="黑体" w:hint="eastAsia"/>
          <w:sz w:val="36"/>
          <w:szCs w:val="36"/>
        </w:rPr>
        <w:t>西北大学</w:t>
      </w:r>
      <w:r w:rsidR="00D12F1C" w:rsidRPr="00D12F1C">
        <w:rPr>
          <w:rFonts w:ascii="方正小标宋简体" w:eastAsia="方正小标宋简体" w:hAnsi="黑体" w:hint="eastAsia"/>
          <w:sz w:val="36"/>
          <w:szCs w:val="36"/>
        </w:rPr>
        <w:t>2018年</w:t>
      </w:r>
      <w:r w:rsidRPr="00D12F1C">
        <w:rPr>
          <w:rFonts w:ascii="方正小标宋简体" w:eastAsia="方正小标宋简体" w:hAnsi="黑体" w:hint="eastAsia"/>
          <w:sz w:val="36"/>
          <w:szCs w:val="36"/>
        </w:rPr>
        <w:t>中青年</w:t>
      </w:r>
      <w:r w:rsidR="00D12F1C" w:rsidRPr="00D12F1C">
        <w:rPr>
          <w:rFonts w:ascii="方正小标宋简体" w:eastAsia="方正小标宋简体" w:hAnsi="黑体" w:hint="eastAsia"/>
          <w:sz w:val="36"/>
          <w:szCs w:val="36"/>
        </w:rPr>
        <w:t>骨干</w:t>
      </w:r>
      <w:r w:rsidRPr="00D12F1C">
        <w:rPr>
          <w:rFonts w:ascii="方正小标宋简体" w:eastAsia="方正小标宋简体" w:hAnsi="黑体" w:hint="eastAsia"/>
          <w:sz w:val="36"/>
          <w:szCs w:val="36"/>
        </w:rPr>
        <w:t>教师海外教学专题</w:t>
      </w:r>
    </w:p>
    <w:p w:rsidR="002E2359" w:rsidRDefault="002E2359" w:rsidP="00D12F1C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D12F1C">
        <w:rPr>
          <w:rFonts w:ascii="方正小标宋简体" w:eastAsia="方正小标宋简体" w:hAnsi="黑体" w:hint="eastAsia"/>
          <w:sz w:val="36"/>
          <w:szCs w:val="36"/>
        </w:rPr>
        <w:t>研修班推荐名额表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2"/>
        <w:gridCol w:w="3056"/>
        <w:gridCol w:w="2388"/>
      </w:tblGrid>
      <w:tr w:rsidR="003904D4" w:rsidRPr="003904D4" w:rsidTr="009164A6">
        <w:trPr>
          <w:trHeight w:hRule="exact" w:val="567"/>
        </w:trPr>
        <w:tc>
          <w:tcPr>
            <w:tcW w:w="2722" w:type="dxa"/>
            <w:vAlign w:val="center"/>
          </w:tcPr>
          <w:p w:rsidR="00340D01" w:rsidRPr="003904D4" w:rsidRDefault="00340D01" w:rsidP="00340D0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海外高校</w:t>
            </w:r>
          </w:p>
        </w:tc>
        <w:tc>
          <w:tcPr>
            <w:tcW w:w="3056" w:type="dxa"/>
            <w:vAlign w:val="center"/>
          </w:tcPr>
          <w:p w:rsidR="00340D01" w:rsidRPr="003904D4" w:rsidRDefault="00340D01" w:rsidP="00340D0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388" w:type="dxa"/>
            <w:vAlign w:val="center"/>
          </w:tcPr>
          <w:p w:rsidR="00340D01" w:rsidRPr="003904D4" w:rsidRDefault="00340D01" w:rsidP="00340D0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推荐名额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 w:val="restart"/>
            <w:vAlign w:val="center"/>
          </w:tcPr>
          <w:p w:rsidR="007E26FA" w:rsidRPr="003904D4" w:rsidRDefault="0047202D" w:rsidP="00FF4BBB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英国埃塞克斯大学</w:t>
            </w:r>
            <w:bookmarkStart w:id="0" w:name="_GoBack"/>
            <w:bookmarkEnd w:id="0"/>
          </w:p>
        </w:tc>
        <w:tc>
          <w:tcPr>
            <w:tcW w:w="3056" w:type="dxa"/>
            <w:vAlign w:val="center"/>
          </w:tcPr>
          <w:p w:rsidR="0047202D" w:rsidRPr="003904D4" w:rsidRDefault="0047202D" w:rsidP="00340D0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2388" w:type="dxa"/>
            <w:vAlign w:val="center"/>
          </w:tcPr>
          <w:p w:rsidR="0047202D" w:rsidRPr="003904D4" w:rsidRDefault="00D3674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47202D" w:rsidRPr="003904D4" w:rsidRDefault="0047202D" w:rsidP="00340D0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47202D" w:rsidRPr="003904D4" w:rsidRDefault="0047202D" w:rsidP="00340D0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388" w:type="dxa"/>
            <w:vAlign w:val="center"/>
          </w:tcPr>
          <w:p w:rsidR="0047202D" w:rsidRPr="003904D4" w:rsidRDefault="003904D4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47202D" w:rsidRPr="003904D4" w:rsidRDefault="0047202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47202D" w:rsidRPr="003904D4" w:rsidRDefault="0047202D" w:rsidP="00340D0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文学院</w:t>
            </w:r>
          </w:p>
        </w:tc>
        <w:tc>
          <w:tcPr>
            <w:tcW w:w="2388" w:type="dxa"/>
            <w:vAlign w:val="center"/>
          </w:tcPr>
          <w:p w:rsidR="0047202D" w:rsidRPr="003904D4" w:rsidRDefault="00D3674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47202D" w:rsidRPr="003904D4" w:rsidRDefault="0047202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47202D" w:rsidRPr="003904D4" w:rsidRDefault="00FD6AE0" w:rsidP="00340D0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历史学院</w:t>
            </w:r>
          </w:p>
        </w:tc>
        <w:tc>
          <w:tcPr>
            <w:tcW w:w="2388" w:type="dxa"/>
            <w:vAlign w:val="center"/>
          </w:tcPr>
          <w:p w:rsidR="0047202D" w:rsidRPr="003904D4" w:rsidRDefault="00D3674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364936" w:rsidRPr="003904D4" w:rsidRDefault="00364936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64936" w:rsidRPr="003904D4" w:rsidRDefault="00476EA3" w:rsidP="0080458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hyperlink r:id="rId7" w:tgtFrame="_blank" w:history="1">
              <w:r w:rsidR="00364936" w:rsidRPr="003904D4">
                <w:rPr>
                  <w:rFonts w:ascii="仿宋_GB2312" w:eastAsia="仿宋_GB2312" w:hAnsiTheme="minorEastAsia" w:cs="宋体" w:hint="eastAsia"/>
                  <w:kern w:val="0"/>
                  <w:sz w:val="28"/>
                  <w:szCs w:val="28"/>
                  <w:bdr w:val="none" w:sz="0" w:space="0" w:color="auto" w:frame="1"/>
                </w:rPr>
                <w:t>公共管理学院</w:t>
              </w:r>
            </w:hyperlink>
          </w:p>
        </w:tc>
        <w:tc>
          <w:tcPr>
            <w:tcW w:w="2388" w:type="dxa"/>
            <w:vAlign w:val="center"/>
          </w:tcPr>
          <w:p w:rsidR="00364936" w:rsidRPr="003904D4" w:rsidRDefault="00D3674D" w:rsidP="00804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DF6E23" w:rsidRPr="003904D4" w:rsidRDefault="00DF6E23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DF6E23" w:rsidRPr="003904D4" w:rsidRDefault="00DF6E23" w:rsidP="00D136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法学院</w:t>
            </w:r>
          </w:p>
        </w:tc>
        <w:tc>
          <w:tcPr>
            <w:tcW w:w="2388" w:type="dxa"/>
            <w:vAlign w:val="center"/>
          </w:tcPr>
          <w:p w:rsidR="00DF6E23" w:rsidRPr="003904D4" w:rsidRDefault="00D3674D" w:rsidP="00A81BC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DF6E23" w:rsidRPr="003904D4" w:rsidRDefault="00DF6E23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DF6E23" w:rsidRPr="003904D4" w:rsidRDefault="00DF6E23" w:rsidP="00D136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数学学院</w:t>
            </w:r>
          </w:p>
        </w:tc>
        <w:tc>
          <w:tcPr>
            <w:tcW w:w="2388" w:type="dxa"/>
            <w:vAlign w:val="center"/>
          </w:tcPr>
          <w:p w:rsidR="00DF6E23" w:rsidRPr="003904D4" w:rsidRDefault="00D3674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DF6E23" w:rsidRPr="003904D4" w:rsidRDefault="00DF6E23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DF6E23" w:rsidRPr="003904D4" w:rsidRDefault="00DF6E23" w:rsidP="00D136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生命科学学院</w:t>
            </w:r>
          </w:p>
        </w:tc>
        <w:tc>
          <w:tcPr>
            <w:tcW w:w="2388" w:type="dxa"/>
            <w:vAlign w:val="center"/>
          </w:tcPr>
          <w:p w:rsidR="00DF6E23" w:rsidRPr="003904D4" w:rsidRDefault="00D3674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19124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信息科学与技术学院</w:t>
            </w:r>
          </w:p>
        </w:tc>
        <w:tc>
          <w:tcPr>
            <w:tcW w:w="2388" w:type="dxa"/>
            <w:vAlign w:val="center"/>
          </w:tcPr>
          <w:p w:rsidR="00FA2A3F" w:rsidRPr="003904D4" w:rsidRDefault="00D3674D" w:rsidP="00D3674D">
            <w:pPr>
              <w:widowControl/>
              <w:ind w:firstLineChars="350" w:firstLine="98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19124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新闻传播学院</w:t>
            </w:r>
          </w:p>
        </w:tc>
        <w:tc>
          <w:tcPr>
            <w:tcW w:w="2388" w:type="dxa"/>
            <w:vAlign w:val="center"/>
          </w:tcPr>
          <w:p w:rsidR="00FA2A3F" w:rsidRPr="003904D4" w:rsidRDefault="00D3674D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476EA3" w:rsidP="0019124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hyperlink r:id="rId8" w:tgtFrame="_blank" w:history="1">
              <w:r w:rsidR="00FA2A3F" w:rsidRPr="003904D4">
                <w:rPr>
                  <w:rFonts w:ascii="仿宋_GB2312" w:eastAsia="仿宋_GB2312" w:hAnsiTheme="minorEastAsia" w:cs="宋体" w:hint="eastAsia"/>
                  <w:kern w:val="0"/>
                  <w:sz w:val="28"/>
                  <w:szCs w:val="28"/>
                  <w:bdr w:val="none" w:sz="0" w:space="0" w:color="auto" w:frame="1"/>
                </w:rPr>
                <w:t>马克思主义学院</w:t>
              </w:r>
            </w:hyperlink>
          </w:p>
        </w:tc>
        <w:tc>
          <w:tcPr>
            <w:tcW w:w="2388" w:type="dxa"/>
            <w:vAlign w:val="center"/>
          </w:tcPr>
          <w:p w:rsidR="00FA2A3F" w:rsidRPr="003904D4" w:rsidRDefault="00D3674D" w:rsidP="00340D01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8767C5" w:rsidP="0087572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艺术学院</w:t>
            </w:r>
          </w:p>
        </w:tc>
        <w:tc>
          <w:tcPr>
            <w:tcW w:w="2388" w:type="dxa"/>
            <w:vAlign w:val="center"/>
          </w:tcPr>
          <w:p w:rsidR="00FA2A3F" w:rsidRPr="003904D4" w:rsidRDefault="00D3674D" w:rsidP="008757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0458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体育教研部</w:t>
            </w:r>
          </w:p>
        </w:tc>
        <w:tc>
          <w:tcPr>
            <w:tcW w:w="2388" w:type="dxa"/>
            <w:vAlign w:val="center"/>
          </w:tcPr>
          <w:p w:rsidR="00FA2A3F" w:rsidRPr="003904D4" w:rsidRDefault="00D3674D" w:rsidP="00804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 w:val="restart"/>
            <w:vAlign w:val="center"/>
          </w:tcPr>
          <w:p w:rsidR="007E26FA" w:rsidRPr="003904D4" w:rsidRDefault="00FA2A3F" w:rsidP="00FF4BBB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美国罗格斯大学</w:t>
            </w: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经济管理学院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外国语学院</w:t>
            </w:r>
          </w:p>
        </w:tc>
        <w:tc>
          <w:tcPr>
            <w:tcW w:w="2388" w:type="dxa"/>
            <w:vAlign w:val="center"/>
          </w:tcPr>
          <w:p w:rsidR="00FA2A3F" w:rsidRPr="003904D4" w:rsidRDefault="003904D4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文学院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历史学院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476EA3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hyperlink r:id="rId9" w:tgtFrame="_blank" w:history="1">
              <w:r w:rsidR="00FA2A3F" w:rsidRPr="003904D4">
                <w:rPr>
                  <w:rFonts w:ascii="仿宋_GB2312" w:eastAsia="仿宋_GB2312" w:hAnsi="黑体" w:hint="eastAsia"/>
                  <w:sz w:val="28"/>
                  <w:szCs w:val="28"/>
                </w:rPr>
                <w:t>公共管理学院</w:t>
              </w:r>
            </w:hyperlink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数学学院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物理学院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化学与材料科学学院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地质学系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城市与环境学院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生命科学学院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化工学院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904D4" w:rsidRPr="003904D4" w:rsidTr="009164A6">
        <w:trPr>
          <w:trHeight w:hRule="exact" w:val="567"/>
        </w:trPr>
        <w:tc>
          <w:tcPr>
            <w:tcW w:w="2722" w:type="dxa"/>
            <w:vMerge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A2A3F" w:rsidRPr="003904D4" w:rsidRDefault="00FA2A3F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文化遗产学院</w:t>
            </w:r>
          </w:p>
        </w:tc>
        <w:tc>
          <w:tcPr>
            <w:tcW w:w="2388" w:type="dxa"/>
            <w:vAlign w:val="center"/>
          </w:tcPr>
          <w:p w:rsidR="00FA2A3F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904D4" w:rsidRPr="003904D4" w:rsidTr="007E26FA">
        <w:trPr>
          <w:trHeight w:val="554"/>
        </w:trPr>
        <w:tc>
          <w:tcPr>
            <w:tcW w:w="2722" w:type="dxa"/>
            <w:vMerge/>
            <w:vAlign w:val="center"/>
          </w:tcPr>
          <w:p w:rsidR="007E26FA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7E26FA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法学院</w:t>
            </w:r>
          </w:p>
        </w:tc>
        <w:tc>
          <w:tcPr>
            <w:tcW w:w="2388" w:type="dxa"/>
            <w:vAlign w:val="center"/>
          </w:tcPr>
          <w:p w:rsidR="007E26FA" w:rsidRPr="003904D4" w:rsidRDefault="007E26FA" w:rsidP="00876C4C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</w:tbl>
    <w:p w:rsidR="00814B6F" w:rsidRDefault="00814B6F" w:rsidP="0015508C">
      <w:pPr>
        <w:rPr>
          <w:rFonts w:ascii="方正小标宋简体" w:eastAsia="方正小标宋简体" w:hAnsi="黑体"/>
          <w:sz w:val="36"/>
          <w:szCs w:val="36"/>
        </w:rPr>
      </w:pPr>
    </w:p>
    <w:sectPr w:rsidR="0081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A3" w:rsidRDefault="00476EA3" w:rsidP="00985EC5">
      <w:r>
        <w:separator/>
      </w:r>
    </w:p>
  </w:endnote>
  <w:endnote w:type="continuationSeparator" w:id="0">
    <w:p w:rsidR="00476EA3" w:rsidRDefault="00476EA3" w:rsidP="009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A3" w:rsidRDefault="00476EA3" w:rsidP="00985EC5">
      <w:r>
        <w:separator/>
      </w:r>
    </w:p>
  </w:footnote>
  <w:footnote w:type="continuationSeparator" w:id="0">
    <w:p w:rsidR="00476EA3" w:rsidRDefault="00476EA3" w:rsidP="0098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765D"/>
    <w:multiLevelType w:val="multilevel"/>
    <w:tmpl w:val="242E4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43"/>
    <w:rsid w:val="00024788"/>
    <w:rsid w:val="00027083"/>
    <w:rsid w:val="00065959"/>
    <w:rsid w:val="000D3766"/>
    <w:rsid w:val="0015508C"/>
    <w:rsid w:val="001B111D"/>
    <w:rsid w:val="001C14BB"/>
    <w:rsid w:val="001F0B7C"/>
    <w:rsid w:val="00232DC9"/>
    <w:rsid w:val="002419B4"/>
    <w:rsid w:val="002E2359"/>
    <w:rsid w:val="00327A4F"/>
    <w:rsid w:val="00340D01"/>
    <w:rsid w:val="00364936"/>
    <w:rsid w:val="003843FF"/>
    <w:rsid w:val="003904D4"/>
    <w:rsid w:val="003A3ED0"/>
    <w:rsid w:val="003C3CD1"/>
    <w:rsid w:val="00424528"/>
    <w:rsid w:val="0047202D"/>
    <w:rsid w:val="00476EA3"/>
    <w:rsid w:val="004D2C4B"/>
    <w:rsid w:val="00594C9C"/>
    <w:rsid w:val="00632AD1"/>
    <w:rsid w:val="0067186D"/>
    <w:rsid w:val="007E26FA"/>
    <w:rsid w:val="008026C5"/>
    <w:rsid w:val="00811131"/>
    <w:rsid w:val="00814B6F"/>
    <w:rsid w:val="00845909"/>
    <w:rsid w:val="008767C5"/>
    <w:rsid w:val="00876C4C"/>
    <w:rsid w:val="00896F66"/>
    <w:rsid w:val="008C3964"/>
    <w:rsid w:val="008E29BD"/>
    <w:rsid w:val="009164A6"/>
    <w:rsid w:val="00952D81"/>
    <w:rsid w:val="00985EC5"/>
    <w:rsid w:val="009C5A43"/>
    <w:rsid w:val="009D315E"/>
    <w:rsid w:val="00A664BE"/>
    <w:rsid w:val="00AC76C5"/>
    <w:rsid w:val="00AE246B"/>
    <w:rsid w:val="00C35FB4"/>
    <w:rsid w:val="00C41A26"/>
    <w:rsid w:val="00CE2100"/>
    <w:rsid w:val="00D12F1C"/>
    <w:rsid w:val="00D3674D"/>
    <w:rsid w:val="00DF6E23"/>
    <w:rsid w:val="00E003E4"/>
    <w:rsid w:val="00F46A90"/>
    <w:rsid w:val="00FA2A3F"/>
    <w:rsid w:val="00FD6AE0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AD775"/>
  <w15:docId w15:val="{12B450FC-5949-40EE-91BF-18C676E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EC5"/>
    <w:rPr>
      <w:sz w:val="18"/>
      <w:szCs w:val="18"/>
    </w:rPr>
  </w:style>
  <w:style w:type="table" w:styleId="a7">
    <w:name w:val="Table Grid"/>
    <w:basedOn w:val="a1"/>
    <w:uiPriority w:val="59"/>
    <w:rsid w:val="0081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.nwu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ms.nw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ms.nw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季兴帅</dc:creator>
  <cp:keywords/>
  <dc:description/>
  <cp:lastModifiedBy>Administrator</cp:lastModifiedBy>
  <cp:revision>54</cp:revision>
  <cp:lastPrinted>2018-05-14T01:02:00Z</cp:lastPrinted>
  <dcterms:created xsi:type="dcterms:W3CDTF">2018-05-10T01:17:00Z</dcterms:created>
  <dcterms:modified xsi:type="dcterms:W3CDTF">2018-05-25T07:36:00Z</dcterms:modified>
</cp:coreProperties>
</file>