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126"/>
        <w:tblOverlap w:val="never"/>
        <w:tblW w:w="91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3"/>
        <w:gridCol w:w="837"/>
        <w:gridCol w:w="1038"/>
        <w:gridCol w:w="780"/>
        <w:gridCol w:w="750"/>
        <w:gridCol w:w="660"/>
        <w:gridCol w:w="1275"/>
        <w:gridCol w:w="1245"/>
        <w:gridCol w:w="1155"/>
        <w:gridCol w:w="852"/>
      </w:tblGrid>
      <w:tr w:rsidR="00F01DEE" w:rsidRPr="00F632C5" w:rsidTr="00F01DEE">
        <w:trPr>
          <w:trHeight w:val="39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widowControl/>
              <w:spacing w:line="312" w:lineRule="auto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F632C5">
              <w:rPr>
                <w:rFonts w:ascii="宋体" w:hAnsi="宋体" w:cs="宋体" w:hint="eastAsia"/>
                <w:sz w:val="22"/>
              </w:rPr>
              <w:t>排序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widowControl/>
              <w:spacing w:line="312" w:lineRule="auto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F632C5"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widowControl/>
              <w:spacing w:line="312" w:lineRule="auto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F632C5">
              <w:rPr>
                <w:rFonts w:ascii="宋体" w:hAnsi="宋体" w:cs="宋体" w:hint="eastAsia"/>
                <w:sz w:val="22"/>
              </w:rPr>
              <w:t>所在单位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widowControl/>
              <w:spacing w:line="312" w:lineRule="auto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F632C5">
              <w:rPr>
                <w:rFonts w:ascii="宋体" w:hAnsi="宋体" w:cs="宋体" w:hint="eastAsia"/>
                <w:kern w:val="0"/>
                <w:sz w:val="22"/>
              </w:rPr>
              <w:t>学号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widowControl/>
              <w:spacing w:line="312" w:lineRule="auto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F632C5"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widowControl/>
              <w:spacing w:line="312" w:lineRule="auto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F632C5">
              <w:rPr>
                <w:rFonts w:ascii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widowControl/>
              <w:spacing w:line="312" w:lineRule="auto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F632C5"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widowControl/>
              <w:spacing w:line="312" w:lineRule="auto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F632C5"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widowControl/>
              <w:spacing w:line="312" w:lineRule="auto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F632C5">
              <w:rPr>
                <w:rFonts w:ascii="宋体" w:hAnsi="宋体" w:cs="宋体" w:hint="eastAsia"/>
                <w:kern w:val="0"/>
                <w:sz w:val="22"/>
              </w:rPr>
              <w:t>学习阶段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widowControl/>
              <w:spacing w:line="312" w:lineRule="auto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F632C5">
              <w:rPr>
                <w:rFonts w:ascii="宋体" w:hAnsi="宋体" w:cs="宋体" w:hint="eastAsia"/>
                <w:kern w:val="0"/>
                <w:sz w:val="22"/>
              </w:rPr>
              <w:t>专业</w:t>
            </w:r>
          </w:p>
        </w:tc>
      </w:tr>
      <w:tr w:rsidR="00F01DEE" w:rsidRPr="00F632C5" w:rsidTr="00F01DEE">
        <w:trPr>
          <w:trHeight w:val="39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widowControl/>
              <w:spacing w:line="312" w:lineRule="auto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F632C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F01DEE" w:rsidRPr="00F632C5" w:rsidTr="00F01DEE">
        <w:trPr>
          <w:trHeight w:val="39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widowControl/>
              <w:spacing w:line="312" w:lineRule="auto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F632C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F01DEE" w:rsidRPr="00F632C5" w:rsidTr="00F01DEE">
        <w:trPr>
          <w:trHeight w:val="39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widowControl/>
              <w:spacing w:line="312" w:lineRule="auto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F632C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F01DEE" w:rsidRPr="00F632C5" w:rsidTr="00F01DEE">
        <w:trPr>
          <w:trHeight w:val="39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widowControl/>
              <w:spacing w:line="312" w:lineRule="auto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F632C5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F01DEE" w:rsidRPr="00F632C5" w:rsidTr="00F01DEE">
        <w:trPr>
          <w:trHeight w:val="39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widowControl/>
              <w:spacing w:line="312" w:lineRule="auto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F632C5">
              <w:rPr>
                <w:rFonts w:ascii="宋体" w:hAnsi="宋体" w:cs="宋体" w:hint="eastAsia"/>
                <w:kern w:val="0"/>
                <w:sz w:val="22"/>
              </w:rPr>
              <w:t>...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DEE" w:rsidRPr="00F632C5" w:rsidRDefault="00F01DEE" w:rsidP="00F01DEE">
            <w:pPr>
              <w:spacing w:line="312" w:lineRule="auto"/>
              <w:jc w:val="center"/>
              <w:rPr>
                <w:rFonts w:ascii="宋体" w:hAnsi="宋体" w:cs="宋体"/>
                <w:sz w:val="22"/>
              </w:rPr>
            </w:pPr>
          </w:p>
        </w:tc>
      </w:tr>
    </w:tbl>
    <w:p w:rsidR="00D30FD2" w:rsidRPr="00F632C5" w:rsidRDefault="00D30FD2" w:rsidP="00D30FD2">
      <w:pPr>
        <w:widowControl/>
        <w:spacing w:line="312" w:lineRule="auto"/>
        <w:rPr>
          <w:rFonts w:ascii="宋体" w:hAnsi="宋体"/>
          <w:kern w:val="0"/>
          <w:sz w:val="32"/>
          <w:szCs w:val="32"/>
        </w:rPr>
      </w:pPr>
      <w:r w:rsidRPr="00F632C5">
        <w:rPr>
          <w:rFonts w:ascii="宋体" w:hAnsi="宋体" w:cs="宋体" w:hint="eastAsia"/>
          <w:kern w:val="0"/>
          <w:sz w:val="28"/>
          <w:szCs w:val="28"/>
        </w:rPr>
        <w:t>附件2：</w:t>
      </w:r>
      <w:r w:rsidRPr="00F632C5">
        <w:rPr>
          <w:rFonts w:ascii="宋体" w:hAnsi="宋体" w:hint="eastAsia"/>
          <w:kern w:val="0"/>
          <w:sz w:val="28"/>
          <w:szCs w:val="28"/>
        </w:rPr>
        <w:t>初步遴选结果汇总表</w:t>
      </w:r>
    </w:p>
    <w:p w:rsidR="00D30FD2" w:rsidRPr="00F632C5" w:rsidRDefault="00D30FD2" w:rsidP="00D30FD2">
      <w:pPr>
        <w:spacing w:line="312" w:lineRule="auto"/>
        <w:rPr>
          <w:rFonts w:ascii="宋体" w:hAnsi="宋体" w:cs="宋体"/>
          <w:kern w:val="0"/>
          <w:sz w:val="28"/>
          <w:szCs w:val="28"/>
        </w:rPr>
      </w:pPr>
    </w:p>
    <w:p w:rsidR="00D30FD2" w:rsidRPr="00F632C5" w:rsidRDefault="00D30FD2" w:rsidP="00D30FD2">
      <w:pPr>
        <w:spacing w:line="312" w:lineRule="auto"/>
        <w:rPr>
          <w:rFonts w:ascii="宋体" w:hAnsi="宋体" w:cs="宋体"/>
          <w:kern w:val="0"/>
          <w:sz w:val="28"/>
          <w:szCs w:val="28"/>
        </w:rPr>
      </w:pPr>
      <w:r w:rsidRPr="00F632C5">
        <w:rPr>
          <w:rFonts w:ascii="宋体" w:hAnsi="宋体" w:cs="宋体" w:hint="eastAsia"/>
          <w:kern w:val="0"/>
          <w:sz w:val="28"/>
          <w:szCs w:val="28"/>
        </w:rPr>
        <w:t>设岗单位（盖章）：           学生工作主管领导签字：</w:t>
      </w:r>
    </w:p>
    <w:p w:rsidR="00BB1782" w:rsidRPr="00D30FD2" w:rsidRDefault="00BB1782"/>
    <w:sectPr w:rsidR="00BB1782" w:rsidRPr="00D30FD2" w:rsidSect="00BB1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0FD2"/>
    <w:rsid w:val="00BA7AB3"/>
    <w:rsid w:val="00BB1782"/>
    <w:rsid w:val="00D30FD2"/>
    <w:rsid w:val="00F01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王全伟</dc:creator>
  <cp:lastModifiedBy>王全伟</cp:lastModifiedBy>
  <cp:revision>2</cp:revision>
  <dcterms:created xsi:type="dcterms:W3CDTF">2018-09-25T04:44:00Z</dcterms:created>
  <dcterms:modified xsi:type="dcterms:W3CDTF">2018-09-25T04:45:00Z</dcterms:modified>
</cp:coreProperties>
</file>